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24" w:rsidRPr="00E54576" w:rsidRDefault="00895E24" w:rsidP="00895E24">
      <w:pPr>
        <w:pStyle w:val="Nagwek"/>
        <w:tabs>
          <w:tab w:val="clear" w:pos="4536"/>
          <w:tab w:val="clear" w:pos="9072"/>
          <w:tab w:val="left" w:pos="2505"/>
        </w:tabs>
        <w:jc w:val="center"/>
        <w:rPr>
          <w:b/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4250" cy="749300"/>
                <wp:effectExtent l="0" t="2540" r="0" b="63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E24" w:rsidRPr="00FB1258" w:rsidRDefault="00895E24" w:rsidP="00895E24">
                            <w:pPr>
                              <w:pStyle w:val="Nagwek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657225"/>
                                  <wp:effectExtent l="0" t="0" r="0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77.5pt;height:5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" stroked="f">
                <v:textbox style="mso-fit-shape-to-text:t">
                  <w:txbxContent>
                    <w:p w:rsidR="00895E24" w:rsidRPr="00FB1258" w:rsidRDefault="00895E24" w:rsidP="00895E24">
                      <w:pPr>
                        <w:pStyle w:val="Nagwek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657225"/>
                            <wp:effectExtent l="0" t="0" r="0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4576">
        <w:rPr>
          <w:b/>
          <w:color w:val="000080"/>
          <w:sz w:val="32"/>
          <w:szCs w:val="32"/>
        </w:rPr>
        <w:t>Dzielnicowe Biuro Finansów Oświaty</w:t>
      </w:r>
    </w:p>
    <w:p w:rsidR="00895E24" w:rsidRPr="00E54576" w:rsidRDefault="00895E24" w:rsidP="00895E24">
      <w:pPr>
        <w:pStyle w:val="Nagwek"/>
        <w:tabs>
          <w:tab w:val="clear" w:pos="4536"/>
          <w:tab w:val="clear" w:pos="9072"/>
          <w:tab w:val="left" w:pos="4065"/>
        </w:tabs>
        <w:jc w:val="center"/>
        <w:rPr>
          <w:b/>
          <w:color w:val="000080"/>
          <w:sz w:val="32"/>
          <w:szCs w:val="32"/>
        </w:rPr>
      </w:pPr>
      <w:r w:rsidRPr="00E54576">
        <w:rPr>
          <w:b/>
          <w:color w:val="000080"/>
          <w:sz w:val="32"/>
          <w:szCs w:val="32"/>
        </w:rPr>
        <w:t>Rembertów m. st. Warszawy</w:t>
      </w:r>
    </w:p>
    <w:p w:rsidR="00895E24" w:rsidRPr="009636C5" w:rsidRDefault="00895E24" w:rsidP="00895E24">
      <w:pPr>
        <w:pStyle w:val="Nagwek"/>
        <w:tabs>
          <w:tab w:val="clear" w:pos="4536"/>
          <w:tab w:val="clear" w:pos="9072"/>
          <w:tab w:val="left" w:pos="4065"/>
        </w:tabs>
        <w:jc w:val="center"/>
        <w:rPr>
          <w:color w:val="000080"/>
          <w:sz w:val="22"/>
          <w:szCs w:val="22"/>
        </w:rPr>
      </w:pPr>
      <w:r w:rsidRPr="009636C5">
        <w:rPr>
          <w:color w:val="000080"/>
          <w:sz w:val="22"/>
          <w:szCs w:val="22"/>
        </w:rPr>
        <w:t>04 – 401 Warszawa Al</w:t>
      </w:r>
      <w:r>
        <w:rPr>
          <w:color w:val="000080"/>
          <w:sz w:val="22"/>
          <w:szCs w:val="22"/>
        </w:rPr>
        <w:t>. gen. Antoniego Chruściela 28</w:t>
      </w:r>
    </w:p>
    <w:p w:rsidR="00895E24" w:rsidRPr="009636C5" w:rsidRDefault="00895E24" w:rsidP="00895E24">
      <w:pPr>
        <w:pStyle w:val="Nagwek"/>
        <w:pBdr>
          <w:bottom w:val="triple" w:sz="4" w:space="1" w:color="auto"/>
        </w:pBdr>
        <w:tabs>
          <w:tab w:val="clear" w:pos="4536"/>
          <w:tab w:val="clear" w:pos="9072"/>
          <w:tab w:val="left" w:pos="4065"/>
        </w:tabs>
        <w:jc w:val="center"/>
        <w:rPr>
          <w:color w:val="000080"/>
          <w:sz w:val="22"/>
          <w:szCs w:val="22"/>
          <w:lang w:val="en-US"/>
        </w:rPr>
      </w:pPr>
      <w:r>
        <w:rPr>
          <w:color w:val="000080"/>
          <w:sz w:val="22"/>
          <w:szCs w:val="22"/>
          <w:lang w:val="en-US"/>
        </w:rPr>
        <w:t>Tel: 22 44 33 980,   e-mail: dbfo</w:t>
      </w:r>
      <w:r w:rsidRPr="009636C5">
        <w:rPr>
          <w:color w:val="000080"/>
          <w:sz w:val="22"/>
          <w:szCs w:val="22"/>
          <w:lang w:val="en-US"/>
        </w:rPr>
        <w:t>@dbforembertow.waw.pl</w:t>
      </w:r>
    </w:p>
    <w:p w:rsidR="009E3EFC" w:rsidRDefault="009E3EFC" w:rsidP="007A4623">
      <w:pPr>
        <w:tabs>
          <w:tab w:val="left" w:pos="0"/>
        </w:tabs>
      </w:pPr>
    </w:p>
    <w:p w:rsidR="009E3EFC" w:rsidRDefault="009E3EFC" w:rsidP="007A4623">
      <w:pPr>
        <w:tabs>
          <w:tab w:val="left" w:pos="0"/>
        </w:tabs>
      </w:pPr>
    </w:p>
    <w:p w:rsidR="00C52C23" w:rsidRDefault="007A4623" w:rsidP="009E3EFC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A67DB">
        <w:t>Warszawa, dnia</w:t>
      </w:r>
      <w:r w:rsidR="009E11F7">
        <w:t xml:space="preserve"> </w:t>
      </w:r>
      <w:r w:rsidR="00FB2F5D">
        <w:t>28</w:t>
      </w:r>
      <w:r w:rsidR="00145D30">
        <w:t xml:space="preserve"> września </w:t>
      </w:r>
      <w:r w:rsidR="00806256">
        <w:t>20</w:t>
      </w:r>
      <w:r w:rsidR="00283233">
        <w:t>20</w:t>
      </w:r>
      <w:r w:rsidR="00C52C23" w:rsidRPr="006050AF">
        <w:t xml:space="preserve"> r.</w:t>
      </w:r>
    </w:p>
    <w:p w:rsidR="00F303A6" w:rsidRDefault="00F303A6" w:rsidP="009E3EFC">
      <w:pPr>
        <w:tabs>
          <w:tab w:val="left" w:pos="0"/>
        </w:tabs>
        <w:jc w:val="right"/>
      </w:pPr>
    </w:p>
    <w:p w:rsidR="00F303A6" w:rsidRPr="006050AF" w:rsidRDefault="00F303A6" w:rsidP="009E3EFC">
      <w:pPr>
        <w:tabs>
          <w:tab w:val="left" w:pos="0"/>
        </w:tabs>
        <w:jc w:val="right"/>
      </w:pPr>
    </w:p>
    <w:p w:rsidR="00C52C23" w:rsidRPr="00F303A6" w:rsidRDefault="00F303A6" w:rsidP="00C52C23">
      <w:pPr>
        <w:tabs>
          <w:tab w:val="left" w:pos="0"/>
        </w:tabs>
        <w:rPr>
          <w:i/>
          <w:sz w:val="20"/>
          <w:szCs w:val="20"/>
        </w:rPr>
      </w:pPr>
      <w:r w:rsidRPr="00F303A6">
        <w:rPr>
          <w:i/>
          <w:sz w:val="20"/>
          <w:szCs w:val="20"/>
        </w:rPr>
        <w:t>Znak:</w:t>
      </w:r>
      <w:r w:rsidR="00432173">
        <w:rPr>
          <w:i/>
          <w:sz w:val="20"/>
          <w:szCs w:val="20"/>
        </w:rPr>
        <w:t xml:space="preserve"> DBFO.AB.26</w:t>
      </w:r>
      <w:r w:rsidRPr="00F303A6">
        <w:rPr>
          <w:i/>
          <w:sz w:val="20"/>
          <w:szCs w:val="20"/>
        </w:rPr>
        <w:t>1.1.2020</w:t>
      </w:r>
    </w:p>
    <w:p w:rsidR="00C52C23" w:rsidRPr="007A4623" w:rsidRDefault="00C52C23" w:rsidP="00C52C23">
      <w:pPr>
        <w:tabs>
          <w:tab w:val="left" w:pos="0"/>
        </w:tabs>
        <w:rPr>
          <w:sz w:val="16"/>
          <w:szCs w:val="16"/>
        </w:rPr>
      </w:pPr>
    </w:p>
    <w:p w:rsidR="00C52C23" w:rsidRPr="006B0EBD" w:rsidRDefault="00FB2F5D" w:rsidP="00FB2F5D">
      <w:pPr>
        <w:tabs>
          <w:tab w:val="left" w:pos="5529"/>
        </w:tabs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Podmioty wykonujące działalność leczniczą</w:t>
      </w:r>
    </w:p>
    <w:p w:rsidR="00C52C23" w:rsidRPr="006B0EBD" w:rsidRDefault="00C52C23" w:rsidP="00C52C23">
      <w:pPr>
        <w:tabs>
          <w:tab w:val="left" w:pos="5529"/>
        </w:tabs>
        <w:ind w:left="5529"/>
        <w:rPr>
          <w:b/>
          <w:sz w:val="28"/>
          <w:szCs w:val="28"/>
        </w:rPr>
      </w:pPr>
    </w:p>
    <w:p w:rsidR="00C52C23" w:rsidRPr="006050AF" w:rsidRDefault="00C52C23" w:rsidP="00C52C23">
      <w:pPr>
        <w:tabs>
          <w:tab w:val="left" w:pos="0"/>
        </w:tabs>
      </w:pPr>
    </w:p>
    <w:p w:rsidR="00C52C23" w:rsidRPr="006050AF" w:rsidRDefault="00C52C23" w:rsidP="00C52C23">
      <w:pPr>
        <w:tabs>
          <w:tab w:val="left" w:pos="0"/>
        </w:tabs>
      </w:pPr>
    </w:p>
    <w:p w:rsidR="00C52C23" w:rsidRPr="006050AF" w:rsidRDefault="00C52C23" w:rsidP="00C52C23">
      <w:pPr>
        <w:tabs>
          <w:tab w:val="left" w:pos="0"/>
        </w:tabs>
      </w:pPr>
    </w:p>
    <w:p w:rsidR="009E3EFC" w:rsidRDefault="00C52C23" w:rsidP="007A4623">
      <w:pPr>
        <w:tabs>
          <w:tab w:val="left" w:pos="0"/>
        </w:tabs>
        <w:spacing w:line="360" w:lineRule="auto"/>
        <w:jc w:val="both"/>
      </w:pPr>
      <w:r w:rsidRPr="006050AF">
        <w:tab/>
      </w:r>
      <w:r>
        <w:t>Zwracam</w:t>
      </w:r>
      <w:r w:rsidRPr="004F23C6">
        <w:t xml:space="preserve"> się do Państwa z prośbą o przedstawienie </w:t>
      </w:r>
      <w:r w:rsidR="009E3EFC" w:rsidRPr="009E3EFC">
        <w:rPr>
          <w:b/>
        </w:rPr>
        <w:t xml:space="preserve">oferty </w:t>
      </w:r>
      <w:r w:rsidRPr="009E3EFC">
        <w:rPr>
          <w:b/>
        </w:rPr>
        <w:t>cenowej</w:t>
      </w:r>
      <w:r>
        <w:t xml:space="preserve"> dotyczącej </w:t>
      </w:r>
      <w:r w:rsidRPr="001506C7">
        <w:rPr>
          <w:b/>
          <w:u w:val="single"/>
        </w:rPr>
        <w:t>szczepień profilaktycznych przeciwko grypi</w:t>
      </w:r>
      <w:r w:rsidR="00283233">
        <w:rPr>
          <w:b/>
          <w:u w:val="single"/>
        </w:rPr>
        <w:t>e w sezonie jesienno-zimowym 2020</w:t>
      </w:r>
      <w:r w:rsidRPr="001506C7">
        <w:rPr>
          <w:b/>
          <w:u w:val="single"/>
        </w:rPr>
        <w:t>/20</w:t>
      </w:r>
      <w:r w:rsidR="00806256">
        <w:rPr>
          <w:b/>
          <w:u w:val="single"/>
        </w:rPr>
        <w:t>2</w:t>
      </w:r>
      <w:r w:rsidR="00283233">
        <w:rPr>
          <w:b/>
          <w:u w:val="single"/>
        </w:rPr>
        <w:t>1</w:t>
      </w:r>
      <w:r>
        <w:t xml:space="preserve"> dla </w:t>
      </w:r>
      <w:r w:rsidR="00E93CDA">
        <w:t xml:space="preserve">pracowników </w:t>
      </w:r>
      <w:r w:rsidR="009E3EFC">
        <w:t>szkół i placówek oświatowych nad</w:t>
      </w:r>
      <w:r w:rsidR="007D3809">
        <w:t>zorowanych przez Dzielnicę Rembertów</w:t>
      </w:r>
      <w:r w:rsidR="009E3EFC">
        <w:t xml:space="preserve"> </w:t>
      </w:r>
      <w:r w:rsidR="00E93CDA">
        <w:t>m.</w:t>
      </w:r>
      <w:r w:rsidR="009E3EFC">
        <w:t>st. Warszawy, dla których obsługę prowadzi Dzielnico</w:t>
      </w:r>
      <w:r w:rsidR="007D3809">
        <w:t xml:space="preserve">we Biuro Finansów Oświaty Rembertów </w:t>
      </w:r>
      <w:r w:rsidR="009E3EFC">
        <w:t xml:space="preserve">m.st. Warszawy, dalej zwane „Zleceniodawcą”. </w:t>
      </w:r>
    </w:p>
    <w:p w:rsidR="007D3809" w:rsidRDefault="007D3809" w:rsidP="007A4623">
      <w:pPr>
        <w:tabs>
          <w:tab w:val="left" w:pos="0"/>
        </w:tabs>
        <w:spacing w:line="360" w:lineRule="auto"/>
        <w:jc w:val="both"/>
      </w:pPr>
    </w:p>
    <w:p w:rsidR="009E3EFC" w:rsidRDefault="007D3809" w:rsidP="007A4623">
      <w:pPr>
        <w:tabs>
          <w:tab w:val="left" w:pos="0"/>
        </w:tabs>
        <w:spacing w:line="360" w:lineRule="auto"/>
        <w:jc w:val="both"/>
      </w:pPr>
      <w:r w:rsidRPr="007D3809">
        <w:rPr>
          <w:b/>
        </w:rPr>
        <w:t>Liczba chętnych do poddania się szczepieniu w wynosi 115 osób</w:t>
      </w:r>
      <w:r>
        <w:t>.</w:t>
      </w:r>
    </w:p>
    <w:p w:rsidR="007D3809" w:rsidRDefault="007D3809" w:rsidP="007A4623">
      <w:pPr>
        <w:tabs>
          <w:tab w:val="left" w:pos="0"/>
        </w:tabs>
        <w:spacing w:line="360" w:lineRule="auto"/>
        <w:jc w:val="both"/>
      </w:pPr>
      <w:r>
        <w:t>Szczepienia będą się odbywał w dwóch punktach:</w:t>
      </w:r>
    </w:p>
    <w:p w:rsidR="007D3809" w:rsidRDefault="007D3809" w:rsidP="007D3809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t>Szkoła Podstawowa Nr 217 ul. Paderewskiego 45;</w:t>
      </w:r>
    </w:p>
    <w:p w:rsidR="007D3809" w:rsidRDefault="007D3809" w:rsidP="007D3809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t>Szkoła Podstawowa Nr 376 ul. Gen. K. Ziemskiego 22</w:t>
      </w:r>
    </w:p>
    <w:p w:rsidR="007D3809" w:rsidRDefault="007D3809" w:rsidP="007D3809">
      <w:pPr>
        <w:tabs>
          <w:tab w:val="left" w:pos="0"/>
        </w:tabs>
        <w:spacing w:line="360" w:lineRule="auto"/>
        <w:jc w:val="both"/>
      </w:pPr>
    </w:p>
    <w:p w:rsidR="007D3809" w:rsidRDefault="007D3809" w:rsidP="007D3809">
      <w:pPr>
        <w:tabs>
          <w:tab w:val="left" w:pos="0"/>
        </w:tabs>
        <w:spacing w:line="360" w:lineRule="auto"/>
        <w:jc w:val="both"/>
      </w:pPr>
      <w:r>
        <w:t>Termin wykonania szczepienia: pomiędzy 15 a 30 października 2020</w:t>
      </w:r>
      <w:r w:rsidR="00145D30">
        <w:t xml:space="preserve"> </w:t>
      </w:r>
      <w:r>
        <w:t>r. Dokładny termin do uzgodnienia</w:t>
      </w:r>
      <w:r w:rsidR="00145D30">
        <w:t xml:space="preserve"> – wyłącznie dni powszednie w godzinach od 12</w:t>
      </w:r>
      <w:r w:rsidR="00145D30">
        <w:rPr>
          <w:vertAlign w:val="superscript"/>
        </w:rPr>
        <w:t>00</w:t>
      </w:r>
      <w:r w:rsidR="00145D30">
        <w:t xml:space="preserve"> do 17</w:t>
      </w:r>
      <w:r w:rsidR="00145D30">
        <w:rPr>
          <w:vertAlign w:val="superscript"/>
        </w:rPr>
        <w:t>00</w:t>
      </w:r>
      <w:r w:rsidR="00145D30">
        <w:t>.</w:t>
      </w:r>
    </w:p>
    <w:p w:rsidR="009E3EFC" w:rsidRDefault="009E3EFC" w:rsidP="007A4623">
      <w:pPr>
        <w:tabs>
          <w:tab w:val="left" w:pos="0"/>
        </w:tabs>
        <w:spacing w:line="360" w:lineRule="auto"/>
        <w:jc w:val="both"/>
      </w:pPr>
    </w:p>
    <w:p w:rsidR="0049638D" w:rsidRDefault="00C52C23" w:rsidP="007A4623">
      <w:pPr>
        <w:tabs>
          <w:tab w:val="left" w:pos="0"/>
        </w:tabs>
        <w:spacing w:line="360" w:lineRule="auto"/>
        <w:jc w:val="both"/>
      </w:pPr>
      <w:r>
        <w:tab/>
        <w:t xml:space="preserve">W </w:t>
      </w:r>
      <w:r w:rsidR="0042720E">
        <w:t xml:space="preserve">ofercie </w:t>
      </w:r>
      <w:r>
        <w:t xml:space="preserve">cenowej proszę </w:t>
      </w:r>
      <w:r w:rsidRPr="00183E26">
        <w:t>wskazać nazwę</w:t>
      </w:r>
      <w:r w:rsidRPr="00183E26">
        <w:rPr>
          <w:b/>
        </w:rPr>
        <w:t xml:space="preserve"> </w:t>
      </w:r>
      <w:proofErr w:type="spellStart"/>
      <w:r w:rsidR="007971A8" w:rsidRPr="00183E26">
        <w:rPr>
          <w:b/>
        </w:rPr>
        <w:t>czterowalentnej</w:t>
      </w:r>
      <w:proofErr w:type="spellEnd"/>
      <w:r w:rsidR="007971A8" w:rsidRPr="00183E26">
        <w:rPr>
          <w:b/>
        </w:rPr>
        <w:t xml:space="preserve"> </w:t>
      </w:r>
      <w:r w:rsidRPr="00183E26">
        <w:rPr>
          <w:b/>
        </w:rPr>
        <w:t>szczepionki</w:t>
      </w:r>
      <w:r w:rsidRPr="00183E26">
        <w:t xml:space="preserve"> aktualne</w:t>
      </w:r>
      <w:r w:rsidR="00283233" w:rsidRPr="00183E26">
        <w:t xml:space="preserve">j </w:t>
      </w:r>
      <w:r w:rsidR="00283233">
        <w:t>w sezonie jesienno-zimowym 2020</w:t>
      </w:r>
      <w:r>
        <w:t>/20</w:t>
      </w:r>
      <w:r w:rsidR="00806256">
        <w:t>2</w:t>
      </w:r>
      <w:r w:rsidR="00283233">
        <w:t>1</w:t>
      </w:r>
      <w:r w:rsidR="00622B4C">
        <w:t xml:space="preserve">, </w:t>
      </w:r>
      <w:r>
        <w:t xml:space="preserve"> </w:t>
      </w:r>
      <w:r w:rsidR="00622B4C" w:rsidRPr="007D3809">
        <w:t>wyprodukowanej nie wcześniej niż w miesiącu styczniu 2020 r.,</w:t>
      </w:r>
      <w:r w:rsidR="00622B4C">
        <w:t xml:space="preserve"> </w:t>
      </w:r>
      <w:r>
        <w:t xml:space="preserve">będącej w Państwa dyspozycji oraz </w:t>
      </w:r>
      <w:r w:rsidR="00F011F6">
        <w:rPr>
          <w:b/>
        </w:rPr>
        <w:t>cenę</w:t>
      </w:r>
      <w:r>
        <w:rPr>
          <w:b/>
        </w:rPr>
        <w:t xml:space="preserve"> jednostkow</w:t>
      </w:r>
      <w:r w:rsidR="00F011F6">
        <w:rPr>
          <w:b/>
        </w:rPr>
        <w:t>ą</w:t>
      </w:r>
      <w:r>
        <w:t xml:space="preserve">, która powinna zawierać </w:t>
      </w:r>
      <w:r w:rsidR="008030EC" w:rsidRPr="00BA02F1">
        <w:rPr>
          <w:u w:val="single"/>
        </w:rPr>
        <w:t xml:space="preserve">sumę </w:t>
      </w:r>
      <w:r w:rsidRPr="00BA02F1">
        <w:rPr>
          <w:u w:val="single"/>
        </w:rPr>
        <w:t>koszt</w:t>
      </w:r>
      <w:r w:rsidR="008030EC" w:rsidRPr="00BA02F1">
        <w:rPr>
          <w:u w:val="single"/>
        </w:rPr>
        <w:t>ów</w:t>
      </w:r>
      <w:r>
        <w:t xml:space="preserve">: </w:t>
      </w:r>
      <w:r w:rsidR="006B0EBD" w:rsidRPr="0068768B">
        <w:t>preparatu</w:t>
      </w:r>
      <w:r w:rsidR="006B0EBD">
        <w:t xml:space="preserve"> (szczepionki)</w:t>
      </w:r>
      <w:r w:rsidR="006B0EBD" w:rsidRPr="0068768B">
        <w:t>, badania lekarskiego</w:t>
      </w:r>
      <w:r w:rsidR="006B0EBD">
        <w:t xml:space="preserve"> na terenie szkoły lub placówki oświatowej</w:t>
      </w:r>
      <w:r w:rsidR="006B0EBD" w:rsidRPr="0068768B">
        <w:t xml:space="preserve">, iniekcji, jednorazowego sprzętu medycznego do wykonania szczepień, fachowego personelu, opieki medycznej, dojazdu personelu medycznego do </w:t>
      </w:r>
      <w:r w:rsidR="006B0EBD">
        <w:t xml:space="preserve">miejsca wykonania usługi (tj. każdej szkoły lub placówki oświatowej) </w:t>
      </w:r>
      <w:r w:rsidR="006B0EBD" w:rsidRPr="0068768B">
        <w:t>oraz innych czynnoś</w:t>
      </w:r>
      <w:r w:rsidR="006B0EBD">
        <w:t xml:space="preserve">ci niezbędnych do prawidłowego </w:t>
      </w:r>
      <w:r w:rsidR="006B0EBD" w:rsidRPr="0068768B">
        <w:t>w</w:t>
      </w:r>
      <w:r w:rsidR="006B0EBD">
        <w:t>y</w:t>
      </w:r>
      <w:r w:rsidR="006B0EBD" w:rsidRPr="0068768B">
        <w:t>konania przedmiotu umowy</w:t>
      </w:r>
      <w:r w:rsidR="006B0EBD">
        <w:t xml:space="preserve">, </w:t>
      </w:r>
      <w:r w:rsidR="007971A8">
        <w:t>w szczególności biorąc pod uwagę zachowanie najwyższych śro</w:t>
      </w:r>
      <w:r w:rsidR="00E01C4E">
        <w:t xml:space="preserve">dków ochrony określonych w </w:t>
      </w:r>
      <w:r w:rsidR="00622B4C" w:rsidRPr="007D3809">
        <w:t>przepisach prawnych</w:t>
      </w:r>
      <w:r w:rsidR="00622B4C">
        <w:t xml:space="preserve"> i </w:t>
      </w:r>
      <w:r w:rsidR="00E01C4E">
        <w:t>zaleceniach Ministerstwa Zdrowia i Głównego Inspektora Sanitarnego</w:t>
      </w:r>
      <w:r>
        <w:t>.</w:t>
      </w:r>
      <w:r w:rsidR="00CB045E">
        <w:t xml:space="preserve"> </w:t>
      </w:r>
    </w:p>
    <w:p w:rsidR="00D312D2" w:rsidRDefault="00D312D2" w:rsidP="007A4623">
      <w:pPr>
        <w:tabs>
          <w:tab w:val="left" w:pos="0"/>
        </w:tabs>
        <w:spacing w:line="360" w:lineRule="auto"/>
        <w:jc w:val="both"/>
      </w:pPr>
      <w:r>
        <w:lastRenderedPageBreak/>
        <w:tab/>
      </w:r>
      <w:r w:rsidRPr="00D312D2">
        <w:t xml:space="preserve">Wzór </w:t>
      </w:r>
      <w:r>
        <w:t>umowy</w:t>
      </w:r>
      <w:r w:rsidRPr="00D312D2">
        <w:t xml:space="preserve"> o świadczenie usług medycznych — szczepienia profilaktyczne przeciwko grypie w sezonie jesienno-zimowym 2020/2021</w:t>
      </w:r>
      <w:r>
        <w:t>, która zostanie zawarta z wykonawcą, który przedłoży najk</w:t>
      </w:r>
      <w:r w:rsidR="0084676C">
        <w:t xml:space="preserve">orzystniejszą ofertę </w:t>
      </w:r>
      <w:r w:rsidRPr="0084676C">
        <w:rPr>
          <w:b/>
        </w:rPr>
        <w:t>w załączeniu.</w:t>
      </w:r>
    </w:p>
    <w:p w:rsidR="00183E26" w:rsidRPr="00BA27E9" w:rsidRDefault="00183E26" w:rsidP="007A4623">
      <w:pPr>
        <w:tabs>
          <w:tab w:val="left" w:pos="0"/>
        </w:tabs>
        <w:spacing w:line="360" w:lineRule="auto"/>
        <w:jc w:val="both"/>
      </w:pPr>
      <w:r w:rsidRPr="00183E26">
        <w:tab/>
      </w:r>
      <w:r w:rsidRPr="00BA27E9">
        <w:t>Oferty mogą być składane przez podmioty wykonujące działalność leczniczą w rodzaju ambulatoryjne świadczenia zdrowotne, które na podstawie umów zawartych z Mazowieckim Oddziałem Wojewódzkim Narodowego Funduszu Zdrowia mają prawo udzielać świadczeń zdrowotnych z zakresu podstawowej opieki zdrowotnej lub ambulatoryjnej opieki specjalistycznej – w zakresie zgodnym z zamówieniem i jednocześnie posiadające miejsce udzielania świadczeń zdrowotnych (zakłady lecznicze, jednostki lub komórki organizacyjne udzielające tych świadczeń) na terenie m.st. Warszawy.</w:t>
      </w:r>
    </w:p>
    <w:p w:rsidR="00C52C23" w:rsidRDefault="0049638D" w:rsidP="007A4623">
      <w:pPr>
        <w:tabs>
          <w:tab w:val="left" w:pos="0"/>
        </w:tabs>
        <w:spacing w:line="360" w:lineRule="auto"/>
        <w:jc w:val="both"/>
      </w:pPr>
      <w:r w:rsidRPr="00BA27E9">
        <w:tab/>
      </w:r>
      <w:r w:rsidR="00D312D2" w:rsidRPr="00BA27E9">
        <w:t xml:space="preserve">Ofertę </w:t>
      </w:r>
      <w:r w:rsidR="007D3809">
        <w:t xml:space="preserve">proszę wysyłać </w:t>
      </w:r>
      <w:r w:rsidR="00FB2F5D">
        <w:t>mai</w:t>
      </w:r>
      <w:r w:rsidR="006B0EBD" w:rsidRPr="00BA27E9">
        <w:t>lem na adres</w:t>
      </w:r>
      <w:r w:rsidR="007D3809">
        <w:t xml:space="preserve"> </w:t>
      </w:r>
      <w:hyperlink r:id="rId10" w:history="1">
        <w:r w:rsidR="007D3809" w:rsidRPr="00364D88">
          <w:rPr>
            <w:rStyle w:val="Hipercze"/>
          </w:rPr>
          <w:t>dbfo@dbforembertow.waw.pl</w:t>
        </w:r>
      </w:hyperlink>
      <w:r w:rsidR="007D3809">
        <w:t xml:space="preserve"> </w:t>
      </w:r>
      <w:r w:rsidR="002744D2">
        <w:t xml:space="preserve">do dnia </w:t>
      </w:r>
      <w:r w:rsidR="00FB2F5D">
        <w:t xml:space="preserve">             </w:t>
      </w:r>
      <w:r w:rsidR="002744D2">
        <w:rPr>
          <w:b/>
        </w:rPr>
        <w:t>2</w:t>
      </w:r>
      <w:r w:rsidR="00FB2F5D">
        <w:rPr>
          <w:b/>
        </w:rPr>
        <w:t xml:space="preserve"> października</w:t>
      </w:r>
      <w:r w:rsidR="002744D2">
        <w:rPr>
          <w:b/>
        </w:rPr>
        <w:t xml:space="preserve"> </w:t>
      </w:r>
      <w:r w:rsidR="006B0EBD">
        <w:rPr>
          <w:b/>
        </w:rPr>
        <w:t xml:space="preserve"> </w:t>
      </w:r>
      <w:r w:rsidR="007A4623">
        <w:rPr>
          <w:b/>
        </w:rPr>
        <w:t>2020</w:t>
      </w:r>
      <w:r w:rsidR="00C52C23" w:rsidRPr="00B32D35">
        <w:rPr>
          <w:b/>
        </w:rPr>
        <w:t xml:space="preserve"> r. do godziny </w:t>
      </w:r>
      <w:r w:rsidR="002744D2">
        <w:rPr>
          <w:b/>
        </w:rPr>
        <w:t>14</w:t>
      </w:r>
      <w:r w:rsidR="002744D2">
        <w:rPr>
          <w:b/>
          <w:vertAlign w:val="superscript"/>
        </w:rPr>
        <w:t>00</w:t>
      </w:r>
      <w:r w:rsidR="00C52C23">
        <w:t>.</w:t>
      </w:r>
    </w:p>
    <w:p w:rsidR="002744D2" w:rsidRDefault="0049638D" w:rsidP="002744D2">
      <w:pPr>
        <w:tabs>
          <w:tab w:val="left" w:pos="0"/>
        </w:tabs>
        <w:spacing w:before="120" w:line="360" w:lineRule="auto"/>
      </w:pPr>
      <w:r>
        <w:tab/>
      </w:r>
      <w:r w:rsidR="00C52C23">
        <w:t>W przypadku pytań lub wątpliwości proszę się kontaktować z niżej wymienion</w:t>
      </w:r>
      <w:r w:rsidR="008030EC">
        <w:t>ą</w:t>
      </w:r>
      <w:r w:rsidR="00C52C23">
        <w:t xml:space="preserve"> osob</w:t>
      </w:r>
      <w:r w:rsidR="008030EC">
        <w:t>ą</w:t>
      </w:r>
      <w:r w:rsidR="00C52C23">
        <w:t>:</w:t>
      </w:r>
      <w:r w:rsidR="008030EC">
        <w:t xml:space="preserve"> </w:t>
      </w:r>
    </w:p>
    <w:p w:rsidR="00C52C23" w:rsidRDefault="002744D2" w:rsidP="002744D2">
      <w:pPr>
        <w:tabs>
          <w:tab w:val="left" w:pos="0"/>
        </w:tabs>
        <w:spacing w:before="120" w:line="360" w:lineRule="auto"/>
      </w:pPr>
      <w:r>
        <w:t xml:space="preserve">Andrzej </w:t>
      </w:r>
      <w:proofErr w:type="spellStart"/>
      <w:r>
        <w:t>Mykowiecki</w:t>
      </w:r>
      <w:proofErr w:type="spellEnd"/>
      <w:r w:rsidR="00C52C23">
        <w:t xml:space="preserve">  tel. </w:t>
      </w:r>
      <w:r>
        <w:t>22 44 33 980</w:t>
      </w:r>
      <w:r w:rsidR="00C52C23">
        <w:t xml:space="preserve">, (e-mail: </w:t>
      </w:r>
      <w:hyperlink r:id="rId11" w:history="1">
        <w:r w:rsidRPr="00364D88">
          <w:rPr>
            <w:rStyle w:val="Hipercze"/>
          </w:rPr>
          <w:t>a.mykowiecki@dbforembertow.waw.pl</w:t>
        </w:r>
      </w:hyperlink>
      <w:r>
        <w:t xml:space="preserve"> </w:t>
      </w:r>
      <w:r w:rsidR="00C52C23">
        <w:t>)</w:t>
      </w:r>
      <w:r w:rsidR="007A4623">
        <w:t>.</w:t>
      </w:r>
    </w:p>
    <w:p w:rsidR="00C52C23" w:rsidRPr="003843D3" w:rsidRDefault="00C52C23" w:rsidP="00C52C23">
      <w:pPr>
        <w:tabs>
          <w:tab w:val="left" w:pos="0"/>
        </w:tabs>
        <w:ind w:left="360" w:right="-149"/>
        <w:jc w:val="both"/>
      </w:pPr>
    </w:p>
    <w:p w:rsidR="00C52C23" w:rsidRPr="004F23C6" w:rsidRDefault="00C52C23" w:rsidP="00C52C23">
      <w:pPr>
        <w:tabs>
          <w:tab w:val="left" w:pos="0"/>
        </w:tabs>
        <w:rPr>
          <w:rFonts w:ascii="Arial" w:hAnsi="Arial"/>
        </w:rPr>
      </w:pPr>
    </w:p>
    <w:p w:rsidR="00ED1521" w:rsidRDefault="00ED1521" w:rsidP="00ED1521">
      <w:pPr>
        <w:keepNext/>
        <w:tabs>
          <w:tab w:val="left" w:pos="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noProof/>
        </w:rPr>
        <w:drawing>
          <wp:inline distT="0" distB="0" distL="0" distR="0" wp14:anchorId="0C3B0753" wp14:editId="4F94C482">
            <wp:extent cx="1543050" cy="72209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8F" w:rsidRDefault="004E248F" w:rsidP="00ED1521">
      <w:pPr>
        <w:pStyle w:val="Legenda"/>
        <w:rPr>
          <w:rFonts w:ascii="Arial" w:hAnsi="Arial"/>
        </w:rPr>
      </w:pPr>
    </w:p>
    <w:p w:rsidR="00C52C23" w:rsidRPr="004E248F" w:rsidRDefault="004E248F" w:rsidP="00ED1521">
      <w:pPr>
        <w:pStyle w:val="Legenda"/>
        <w:rPr>
          <w:rFonts w:ascii="Arial" w:hAnsi="Arial"/>
          <w:i/>
          <w:color w:val="auto"/>
        </w:rPr>
      </w:pPr>
      <w:r w:rsidRPr="004E248F">
        <w:rPr>
          <w:rFonts w:ascii="Arial" w:hAnsi="Arial"/>
          <w:i/>
          <w:color w:val="auto"/>
        </w:rPr>
        <w:t>Załącznik Nr 1 – wzór umowy</w:t>
      </w:r>
      <w:bookmarkStart w:id="0" w:name="_GoBack"/>
      <w:bookmarkEnd w:id="0"/>
    </w:p>
    <w:sectPr w:rsidR="00C52C23" w:rsidRPr="004E248F" w:rsidSect="0049638D">
      <w:footerReference w:type="default" r:id="rId13"/>
      <w:pgSz w:w="11906" w:h="16838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E9" w:rsidRDefault="00594EE9">
      <w:r>
        <w:separator/>
      </w:r>
    </w:p>
  </w:endnote>
  <w:endnote w:type="continuationSeparator" w:id="0">
    <w:p w:rsidR="00594EE9" w:rsidRDefault="005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A6" w:rsidRDefault="00F303A6">
    <w:pPr>
      <w:pStyle w:val="Stopka"/>
    </w:pPr>
  </w:p>
  <w:p w:rsidR="003E68D7" w:rsidRDefault="003E6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E9" w:rsidRDefault="00594EE9">
      <w:r>
        <w:separator/>
      </w:r>
    </w:p>
  </w:footnote>
  <w:footnote w:type="continuationSeparator" w:id="0">
    <w:p w:rsidR="00594EE9" w:rsidRDefault="0059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CE2"/>
    <w:multiLevelType w:val="hybridMultilevel"/>
    <w:tmpl w:val="F838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EB3"/>
    <w:multiLevelType w:val="hybridMultilevel"/>
    <w:tmpl w:val="208293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63"/>
    <w:rsid w:val="000F3FD6"/>
    <w:rsid w:val="001243F0"/>
    <w:rsid w:val="00130177"/>
    <w:rsid w:val="00145D30"/>
    <w:rsid w:val="00183E26"/>
    <w:rsid w:val="001B4523"/>
    <w:rsid w:val="002744D2"/>
    <w:rsid w:val="0027472E"/>
    <w:rsid w:val="00283233"/>
    <w:rsid w:val="00332A3C"/>
    <w:rsid w:val="00373405"/>
    <w:rsid w:val="003E68D7"/>
    <w:rsid w:val="00400E01"/>
    <w:rsid w:val="0042720E"/>
    <w:rsid w:val="00430379"/>
    <w:rsid w:val="00432173"/>
    <w:rsid w:val="00445DB9"/>
    <w:rsid w:val="00453390"/>
    <w:rsid w:val="00465625"/>
    <w:rsid w:val="0049638D"/>
    <w:rsid w:val="004A7D02"/>
    <w:rsid w:val="004B189C"/>
    <w:rsid w:val="004E248F"/>
    <w:rsid w:val="004E7CDF"/>
    <w:rsid w:val="004F623E"/>
    <w:rsid w:val="00564E5F"/>
    <w:rsid w:val="00594EE9"/>
    <w:rsid w:val="005F00B9"/>
    <w:rsid w:val="00622B4C"/>
    <w:rsid w:val="00666402"/>
    <w:rsid w:val="0067037A"/>
    <w:rsid w:val="006733AF"/>
    <w:rsid w:val="006B0EBD"/>
    <w:rsid w:val="006B3BA7"/>
    <w:rsid w:val="00747363"/>
    <w:rsid w:val="00761CDC"/>
    <w:rsid w:val="00765CC8"/>
    <w:rsid w:val="00771A78"/>
    <w:rsid w:val="007971A8"/>
    <w:rsid w:val="007A4623"/>
    <w:rsid w:val="007D3809"/>
    <w:rsid w:val="008030EC"/>
    <w:rsid w:val="00806256"/>
    <w:rsid w:val="00816B3E"/>
    <w:rsid w:val="0084676C"/>
    <w:rsid w:val="0087093A"/>
    <w:rsid w:val="008948B3"/>
    <w:rsid w:val="00895E24"/>
    <w:rsid w:val="00982F5C"/>
    <w:rsid w:val="009B4263"/>
    <w:rsid w:val="009E11F7"/>
    <w:rsid w:val="009E3EFC"/>
    <w:rsid w:val="009E63AE"/>
    <w:rsid w:val="00A0420A"/>
    <w:rsid w:val="00A4586D"/>
    <w:rsid w:val="00AA3702"/>
    <w:rsid w:val="00AF05EE"/>
    <w:rsid w:val="00B649F1"/>
    <w:rsid w:val="00B93FEE"/>
    <w:rsid w:val="00BA02F1"/>
    <w:rsid w:val="00BA27E9"/>
    <w:rsid w:val="00BA67DB"/>
    <w:rsid w:val="00C52C23"/>
    <w:rsid w:val="00C818A7"/>
    <w:rsid w:val="00C85F38"/>
    <w:rsid w:val="00CB045E"/>
    <w:rsid w:val="00D234E6"/>
    <w:rsid w:val="00D312D2"/>
    <w:rsid w:val="00D67848"/>
    <w:rsid w:val="00E01C4E"/>
    <w:rsid w:val="00E11F71"/>
    <w:rsid w:val="00E16C06"/>
    <w:rsid w:val="00E30E19"/>
    <w:rsid w:val="00E65E79"/>
    <w:rsid w:val="00E93CDA"/>
    <w:rsid w:val="00ED1521"/>
    <w:rsid w:val="00F011F6"/>
    <w:rsid w:val="00F06012"/>
    <w:rsid w:val="00F303A6"/>
    <w:rsid w:val="00F605E6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4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42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4263"/>
  </w:style>
  <w:style w:type="character" w:styleId="Hipercze">
    <w:name w:val="Hyperlink"/>
    <w:basedOn w:val="Domylnaczcionkaakapitu"/>
    <w:rsid w:val="00C52C2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A6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67D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E68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E68D7"/>
    <w:rPr>
      <w:sz w:val="24"/>
      <w:szCs w:val="24"/>
    </w:rPr>
  </w:style>
  <w:style w:type="table" w:styleId="Tabela-Siatka">
    <w:name w:val="Table Grid"/>
    <w:basedOn w:val="Standardowy"/>
    <w:uiPriority w:val="39"/>
    <w:rsid w:val="009E3E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809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ED152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4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B42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4263"/>
  </w:style>
  <w:style w:type="character" w:styleId="Hipercze">
    <w:name w:val="Hyperlink"/>
    <w:basedOn w:val="Domylnaczcionkaakapitu"/>
    <w:rsid w:val="00C52C2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A6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67D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3E68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E68D7"/>
    <w:rPr>
      <w:sz w:val="24"/>
      <w:szCs w:val="24"/>
    </w:rPr>
  </w:style>
  <w:style w:type="table" w:styleId="Tabela-Siatka">
    <w:name w:val="Table Grid"/>
    <w:basedOn w:val="Standardowy"/>
    <w:uiPriority w:val="39"/>
    <w:rsid w:val="009E3E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809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ED152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.mykowiecki@dbforembertow.wa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bfo@dbforembertow.wa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3063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mailto:mchomicka@um.warszawa.pl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Chomicka</dc:creator>
  <cp:lastModifiedBy>Andrzej Mykowiecki</cp:lastModifiedBy>
  <cp:revision>5</cp:revision>
  <cp:lastPrinted>2020-09-21T10:40:00Z</cp:lastPrinted>
  <dcterms:created xsi:type="dcterms:W3CDTF">2020-09-28T06:35:00Z</dcterms:created>
  <dcterms:modified xsi:type="dcterms:W3CDTF">2020-09-28T06:48:00Z</dcterms:modified>
</cp:coreProperties>
</file>